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806" w:rsidRPr="00636704" w:rsidRDefault="00F94806" w:rsidP="00F9480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636704">
        <w:rPr>
          <w:rFonts w:ascii="Times New Roman" w:hAnsi="Times New Roman" w:cs="Times New Roman"/>
          <w:sz w:val="22"/>
          <w:szCs w:val="22"/>
        </w:rPr>
        <w:t>УТВЕРЖДЕН</w:t>
      </w:r>
    </w:p>
    <w:p w:rsidR="00F94806" w:rsidRPr="00636704" w:rsidRDefault="00F94806" w:rsidP="00F9480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Распоряжением Главы</w:t>
      </w:r>
    </w:p>
    <w:p w:rsidR="00F94806" w:rsidRDefault="00F94806" w:rsidP="00F9480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FF"/>
          <w:sz w:val="22"/>
          <w:szCs w:val="22"/>
        </w:rPr>
        <w:t>Свободненского</w:t>
      </w:r>
      <w:r w:rsidRPr="009B6225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F94806" w:rsidRPr="00636704" w:rsidRDefault="00F94806" w:rsidP="00F9480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636704">
        <w:rPr>
          <w:rFonts w:ascii="Times New Roman" w:hAnsi="Times New Roman" w:cs="Times New Roman"/>
          <w:sz w:val="22"/>
          <w:szCs w:val="22"/>
        </w:rPr>
        <w:t xml:space="preserve">от </w:t>
      </w:r>
      <w:r>
        <w:rPr>
          <w:rFonts w:ascii="Times New Roman" w:hAnsi="Times New Roman" w:cs="Times New Roman"/>
          <w:sz w:val="22"/>
          <w:szCs w:val="22"/>
        </w:rPr>
        <w:t xml:space="preserve">29.05.2020 </w:t>
      </w:r>
      <w:r w:rsidRPr="00636704">
        <w:rPr>
          <w:rFonts w:ascii="Times New Roman" w:hAnsi="Times New Roman" w:cs="Times New Roman"/>
          <w:sz w:val="22"/>
          <w:szCs w:val="22"/>
        </w:rPr>
        <w:t>г.</w:t>
      </w:r>
      <w:r>
        <w:rPr>
          <w:rFonts w:ascii="Times New Roman" w:hAnsi="Times New Roman" w:cs="Times New Roman"/>
          <w:sz w:val="22"/>
          <w:szCs w:val="22"/>
        </w:rPr>
        <w:t xml:space="preserve"> №</w:t>
      </w:r>
      <w:r w:rsidRPr="0063670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28-р</w:t>
      </w:r>
    </w:p>
    <w:p w:rsidR="00F94806" w:rsidRPr="00636704" w:rsidRDefault="00F94806" w:rsidP="00F948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94806" w:rsidRPr="009B6225" w:rsidRDefault="00F94806" w:rsidP="00F94806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B6225">
        <w:rPr>
          <w:rFonts w:ascii="Times New Roman" w:hAnsi="Times New Roman" w:cs="Times New Roman"/>
          <w:sz w:val="22"/>
          <w:szCs w:val="22"/>
        </w:rPr>
        <w:t>График подготовки и рассмотрения материалов, необходимых для составления</w:t>
      </w:r>
    </w:p>
    <w:p w:rsidR="00F94806" w:rsidRPr="00636704" w:rsidRDefault="00F94806" w:rsidP="00F94806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B6225">
        <w:rPr>
          <w:rFonts w:ascii="Times New Roman" w:hAnsi="Times New Roman" w:cs="Times New Roman"/>
          <w:sz w:val="22"/>
          <w:szCs w:val="22"/>
        </w:rPr>
        <w:t xml:space="preserve"> проекта решения  о бюджете </w:t>
      </w:r>
      <w:r>
        <w:rPr>
          <w:rFonts w:ascii="Times New Roman" w:hAnsi="Times New Roman" w:cs="Times New Roman"/>
          <w:color w:val="0000FF"/>
          <w:sz w:val="22"/>
          <w:szCs w:val="22"/>
        </w:rPr>
        <w:t>Свободненского</w:t>
      </w:r>
      <w:r w:rsidRPr="009B6225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>
        <w:rPr>
          <w:rFonts w:ascii="Times New Roman" w:hAnsi="Times New Roman" w:cs="Times New Roman"/>
          <w:sz w:val="22"/>
          <w:szCs w:val="22"/>
        </w:rPr>
        <w:t xml:space="preserve"> на 2021 год и на плановый период 2022 и 2023 годов</w:t>
      </w:r>
    </w:p>
    <w:p w:rsidR="00F94806" w:rsidRPr="00636704" w:rsidRDefault="00F94806" w:rsidP="00F948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6171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620"/>
        <w:gridCol w:w="3060"/>
        <w:gridCol w:w="1800"/>
        <w:gridCol w:w="1971"/>
      </w:tblGrid>
      <w:tr w:rsidR="00F94806" w:rsidRPr="00636704" w:rsidTr="006E2050">
        <w:trPr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Pr="00636704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6704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63670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63670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36704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8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Pr="00636704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6704">
              <w:rPr>
                <w:rFonts w:ascii="Times New Roman" w:hAnsi="Times New Roman" w:cs="Times New Roman"/>
                <w:sz w:val="22"/>
                <w:szCs w:val="22"/>
              </w:rPr>
              <w:t xml:space="preserve">Материалы, документы </w:t>
            </w:r>
            <w:r w:rsidRPr="0063670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мероприятия  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Pr="00636704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6704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  </w:t>
            </w:r>
            <w:r w:rsidRPr="0063670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исполнитель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Pr="00636704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6704">
              <w:rPr>
                <w:rFonts w:ascii="Times New Roman" w:hAnsi="Times New Roman" w:cs="Times New Roman"/>
                <w:sz w:val="22"/>
                <w:szCs w:val="22"/>
              </w:rPr>
              <w:t xml:space="preserve">Срок      </w:t>
            </w:r>
            <w:r w:rsidRPr="0063670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представления </w:t>
            </w:r>
            <w:r w:rsidRPr="0063670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(не позднее)  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Pr="00636704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6704">
              <w:rPr>
                <w:rFonts w:ascii="Times New Roman" w:hAnsi="Times New Roman" w:cs="Times New Roman"/>
                <w:sz w:val="22"/>
                <w:szCs w:val="22"/>
              </w:rPr>
              <w:t xml:space="preserve">Адресат     </w:t>
            </w:r>
          </w:p>
        </w:tc>
      </w:tr>
      <w:tr w:rsidR="00F94806" w:rsidRPr="00636704" w:rsidTr="006E2050">
        <w:trPr>
          <w:trHeight w:val="15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Pr="00636704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Pr="00A05A86" w:rsidRDefault="00F94806" w:rsidP="006E20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05A86">
              <w:rPr>
                <w:rFonts w:ascii="Times New Roman" w:hAnsi="Times New Roman" w:cs="Times New Roman"/>
                <w:sz w:val="22"/>
                <w:szCs w:val="22"/>
              </w:rPr>
              <w:t>Фактическое поступление за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A05A86">
              <w:rPr>
                <w:rFonts w:ascii="Times New Roman" w:hAnsi="Times New Roman" w:cs="Times New Roman"/>
                <w:sz w:val="22"/>
                <w:szCs w:val="22"/>
              </w:rPr>
              <w:t xml:space="preserve"> год и ожидаемое поступление в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A05A86">
              <w:rPr>
                <w:rFonts w:ascii="Times New Roman" w:hAnsi="Times New Roman" w:cs="Times New Roman"/>
                <w:sz w:val="22"/>
                <w:szCs w:val="22"/>
              </w:rPr>
              <w:t xml:space="preserve"> году, прогноз поступления в бюджет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сельского поселения </w:t>
            </w:r>
            <w:r w:rsidRPr="00A05A86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2021</w:t>
            </w:r>
            <w:r w:rsidRPr="00A05A86">
              <w:rPr>
                <w:rFonts w:ascii="Times New Roman" w:hAnsi="Times New Roman" w:cs="Times New Roman"/>
                <w:sz w:val="22"/>
                <w:szCs w:val="22"/>
              </w:rPr>
              <w:t xml:space="preserve"> год и на период до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A05A86">
              <w:rPr>
                <w:rFonts w:ascii="Times New Roman" w:hAnsi="Times New Roman" w:cs="Times New Roman"/>
                <w:sz w:val="22"/>
                <w:szCs w:val="22"/>
              </w:rPr>
              <w:t xml:space="preserve"> года (с расчетом, пояснением и обоснованием в случае снижения прогноза поступлений к факту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 года и оценке 2020</w:t>
            </w:r>
            <w:r w:rsidRPr="00A05A86">
              <w:rPr>
                <w:rFonts w:ascii="Times New Roman" w:hAnsi="Times New Roman" w:cs="Times New Roman"/>
                <w:sz w:val="22"/>
                <w:szCs w:val="22"/>
              </w:rPr>
              <w:t xml:space="preserve"> года) по формам, согласованным с Финансовым управлением администрации Октябрьского муниципального района:</w:t>
            </w:r>
            <w:proofErr w:type="gramEnd"/>
          </w:p>
          <w:p w:rsidR="00F94806" w:rsidRPr="00A05A86" w:rsidRDefault="00F94806" w:rsidP="006E20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5A86">
              <w:rPr>
                <w:rFonts w:ascii="Times New Roman" w:hAnsi="Times New Roman" w:cs="Times New Roman"/>
                <w:sz w:val="22"/>
                <w:szCs w:val="22"/>
              </w:rPr>
              <w:t xml:space="preserve">            земельного налога;</w:t>
            </w:r>
          </w:p>
          <w:p w:rsidR="00F94806" w:rsidRPr="00A05A86" w:rsidRDefault="00F94806" w:rsidP="006E20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5A86">
              <w:rPr>
                <w:rFonts w:ascii="Times New Roman" w:hAnsi="Times New Roman" w:cs="Times New Roman"/>
                <w:sz w:val="22"/>
                <w:szCs w:val="22"/>
              </w:rPr>
              <w:t xml:space="preserve">            арендной платы  до и после разграничения государственной собственности на землю;</w:t>
            </w:r>
          </w:p>
          <w:p w:rsidR="00F94806" w:rsidRPr="00A05A86" w:rsidRDefault="00F94806" w:rsidP="006E20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5A86">
              <w:rPr>
                <w:rFonts w:ascii="Times New Roman" w:hAnsi="Times New Roman" w:cs="Times New Roman"/>
                <w:sz w:val="22"/>
                <w:szCs w:val="22"/>
              </w:rPr>
              <w:t xml:space="preserve">            доходов от  сдачи в аренду имущества, находящегося в муниципальной собственности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  <w:r w:rsidRPr="00A05A86">
              <w:rPr>
                <w:rFonts w:ascii="Times New Roman" w:hAnsi="Times New Roman" w:cs="Times New Roman"/>
                <w:sz w:val="22"/>
                <w:szCs w:val="22"/>
              </w:rPr>
              <w:t>, (перечень арендованного имущества с указанием номера договора, арендатора, площади, годовой суммы начисленной арендной платы);</w:t>
            </w:r>
          </w:p>
          <w:p w:rsidR="00F94806" w:rsidRPr="00A05A86" w:rsidRDefault="00F94806" w:rsidP="006E20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5A86"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proofErr w:type="gramStart"/>
            <w:r w:rsidRPr="00001796">
              <w:rPr>
                <w:rFonts w:ascii="Times New Roman" w:hAnsi="Times New Roman" w:cs="Times New Roman"/>
                <w:sz w:val="22"/>
                <w:szCs w:val="22"/>
              </w:rPr>
              <w:t>части прибыли муниципальных унитарных предприятий, остающейся после уплаты налогов и иных обязательных платежей, вместе с перечнем муниципальных унитарных предприятий, планируемой балансовой прибыли, части прибыли, подлежащей перечислению в районный бюджет;</w:t>
            </w:r>
            <w:proofErr w:type="gramEnd"/>
          </w:p>
          <w:p w:rsidR="00F94806" w:rsidRPr="00A05A86" w:rsidRDefault="00F94806" w:rsidP="006E20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5A86">
              <w:rPr>
                <w:rFonts w:ascii="Times New Roman" w:hAnsi="Times New Roman" w:cs="Times New Roman"/>
                <w:sz w:val="22"/>
                <w:szCs w:val="22"/>
              </w:rPr>
              <w:t xml:space="preserve">            доходов от реализации имущества, находящегося в муниципальной собственности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сельского поселения </w:t>
            </w:r>
            <w:r w:rsidRPr="00A05A86">
              <w:rPr>
                <w:rFonts w:ascii="Times New Roman" w:hAnsi="Times New Roman" w:cs="Times New Roman"/>
                <w:sz w:val="22"/>
                <w:szCs w:val="22"/>
              </w:rPr>
              <w:t>(в части реализации основных средств и материальных запасов по указанному имуществу), с указанием организаций и перечнем по остаточной стоимости имущества;</w:t>
            </w:r>
          </w:p>
          <w:p w:rsidR="00F94806" w:rsidRPr="00A05A86" w:rsidRDefault="00F94806" w:rsidP="006E20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5A86">
              <w:rPr>
                <w:rFonts w:ascii="Times New Roman" w:hAnsi="Times New Roman" w:cs="Times New Roman"/>
                <w:sz w:val="22"/>
                <w:szCs w:val="22"/>
              </w:rPr>
              <w:t xml:space="preserve">            доходов от продажи земельных участков, на которых расположены объекты недвижимого имущества, находившиеся до отчуждения в муниципальной собственности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  <w:r w:rsidRPr="00A05A8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94806" w:rsidRPr="005B44D5" w:rsidRDefault="00F94806" w:rsidP="006E20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A05A86">
              <w:rPr>
                <w:rFonts w:ascii="Times New Roman" w:hAnsi="Times New Roman" w:cs="Times New Roman"/>
                <w:sz w:val="22"/>
                <w:szCs w:val="22"/>
              </w:rPr>
              <w:t xml:space="preserve">           поступлений от продажи земельных участков после разграничения собственности на зем</w:t>
            </w:r>
            <w:bookmarkStart w:id="0" w:name="_GoBack"/>
            <w:bookmarkEnd w:id="0"/>
            <w:r w:rsidRPr="00A05A86">
              <w:rPr>
                <w:rFonts w:ascii="Times New Roman" w:hAnsi="Times New Roman" w:cs="Times New Roman"/>
                <w:sz w:val="22"/>
                <w:szCs w:val="22"/>
              </w:rPr>
              <w:t>лю, а также от продажи права на заключение договоров аренды.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Pr="00636704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 сельского поселения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Pr="00636704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июня 2020  г. предварительные данные,    21 августа  2020 г. окончательные данные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6704">
              <w:rPr>
                <w:rFonts w:ascii="Times New Roman" w:hAnsi="Times New Roman" w:cs="Times New Roman"/>
                <w:sz w:val="22"/>
                <w:szCs w:val="22"/>
              </w:rPr>
              <w:t xml:space="preserve">Финансовое управление администрации </w:t>
            </w:r>
          </w:p>
          <w:p w:rsidR="00F94806" w:rsidRPr="00636704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6704">
              <w:rPr>
                <w:rFonts w:ascii="Times New Roman" w:hAnsi="Times New Roman" w:cs="Times New Roman"/>
                <w:sz w:val="22"/>
                <w:szCs w:val="22"/>
              </w:rPr>
              <w:t xml:space="preserve">района         </w:t>
            </w:r>
          </w:p>
        </w:tc>
      </w:tr>
      <w:tr w:rsidR="00F94806" w:rsidRPr="00636704" w:rsidTr="006E2050">
        <w:trPr>
          <w:trHeight w:val="15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8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Pr="00636704" w:rsidRDefault="00F94806" w:rsidP="006E20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36704">
              <w:rPr>
                <w:rFonts w:ascii="Times New Roman" w:hAnsi="Times New Roman" w:cs="Times New Roman"/>
                <w:sz w:val="22"/>
                <w:szCs w:val="22"/>
              </w:rPr>
              <w:t>Фактическое поступление за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636704">
              <w:rPr>
                <w:rFonts w:ascii="Times New Roman" w:hAnsi="Times New Roman" w:cs="Times New Roman"/>
                <w:sz w:val="22"/>
                <w:szCs w:val="22"/>
              </w:rPr>
              <w:t xml:space="preserve"> год и ожидаемое исполнение в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636704">
              <w:rPr>
                <w:rFonts w:ascii="Times New Roman" w:hAnsi="Times New Roman" w:cs="Times New Roman"/>
                <w:sz w:val="22"/>
                <w:szCs w:val="22"/>
              </w:rPr>
              <w:t xml:space="preserve"> году, прогноз поступлений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администрируемых доходов в бюджет сельского поселения на</w:t>
            </w:r>
            <w:r w:rsidRPr="00636704">
              <w:rPr>
                <w:rFonts w:ascii="Times New Roman" w:hAnsi="Times New Roman" w:cs="Times New Roman"/>
                <w:sz w:val="22"/>
                <w:szCs w:val="22"/>
              </w:rPr>
              <w:t xml:space="preserve">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636704">
              <w:rPr>
                <w:rFonts w:ascii="Times New Roman" w:hAnsi="Times New Roman" w:cs="Times New Roman"/>
                <w:sz w:val="22"/>
                <w:szCs w:val="22"/>
              </w:rPr>
              <w:t xml:space="preserve"> год и на период до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Pr="00636704">
              <w:rPr>
                <w:rFonts w:ascii="Times New Roman" w:hAnsi="Times New Roman" w:cs="Times New Roman"/>
                <w:sz w:val="22"/>
                <w:szCs w:val="22"/>
              </w:rPr>
              <w:t xml:space="preserve"> года  (с расчетом, пояснением и обоснованием в случае снижения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огноза поступлений к факту 2019 </w:t>
            </w:r>
            <w:r w:rsidRPr="00636704">
              <w:rPr>
                <w:rFonts w:ascii="Times New Roman" w:hAnsi="Times New Roman" w:cs="Times New Roman"/>
                <w:sz w:val="22"/>
                <w:szCs w:val="22"/>
              </w:rPr>
              <w:t>года и оценке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636704">
              <w:rPr>
                <w:rFonts w:ascii="Times New Roman" w:hAnsi="Times New Roman" w:cs="Times New Roman"/>
                <w:sz w:val="22"/>
                <w:szCs w:val="22"/>
              </w:rPr>
              <w:t xml:space="preserve"> года) по формам, согласованным с Финансовым управлением администрации Октябрьского муниципального района</w:t>
            </w:r>
            <w:proofErr w:type="gram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Pr="00636704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 бухгалтер сельского поселения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Pr="00636704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июня 2020 г. предварительные данные,  21 августа 2020 г. окончательные данные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6704">
              <w:rPr>
                <w:rFonts w:ascii="Times New Roman" w:hAnsi="Times New Roman" w:cs="Times New Roman"/>
                <w:sz w:val="22"/>
                <w:szCs w:val="22"/>
              </w:rPr>
              <w:t xml:space="preserve">Финансовое управление администрации </w:t>
            </w:r>
          </w:p>
          <w:p w:rsidR="00F94806" w:rsidRPr="00636704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6704">
              <w:rPr>
                <w:rFonts w:ascii="Times New Roman" w:hAnsi="Times New Roman" w:cs="Times New Roman"/>
                <w:sz w:val="22"/>
                <w:szCs w:val="22"/>
              </w:rPr>
              <w:t>района</w:t>
            </w:r>
          </w:p>
        </w:tc>
      </w:tr>
      <w:tr w:rsidR="00F94806" w:rsidRPr="00636704" w:rsidTr="006E2050">
        <w:trPr>
          <w:trHeight w:val="15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Pr="00001796" w:rsidRDefault="00F94806" w:rsidP="006E20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1796">
              <w:rPr>
                <w:rFonts w:ascii="Times New Roman" w:hAnsi="Times New Roman" w:cs="Times New Roman"/>
                <w:sz w:val="22"/>
                <w:szCs w:val="22"/>
              </w:rPr>
              <w:t>Фактическое поступление за 2019 год и ожидаемое исполнение в 2020 году, прогноз поступлений на 2021 год и на период до 2023 года государственной пошлины (с расчетом, пояснением и обоснованием в случае снижения прогноза поступлений к факту 2019 года и оценке 2020 года) в разрезе видов государственной пошлины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636704">
              <w:rPr>
                <w:rFonts w:ascii="Times New Roman" w:hAnsi="Times New Roman" w:cs="Times New Roman"/>
                <w:sz w:val="22"/>
                <w:szCs w:val="22"/>
              </w:rPr>
              <w:t>лавные администраторы доходов районного бюджета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июня 2020 г. предварительные данные, 21 августа 2020 г. окончательные данные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Pr="00636704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6704">
              <w:rPr>
                <w:rFonts w:ascii="Times New Roman" w:hAnsi="Times New Roman" w:cs="Times New Roman"/>
                <w:sz w:val="22"/>
                <w:szCs w:val="22"/>
              </w:rPr>
              <w:t xml:space="preserve">Финансовое управление 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36704">
              <w:rPr>
                <w:rFonts w:ascii="Times New Roman" w:hAnsi="Times New Roman" w:cs="Times New Roman"/>
                <w:sz w:val="22"/>
                <w:szCs w:val="22"/>
              </w:rPr>
              <w:t>района</w:t>
            </w:r>
          </w:p>
        </w:tc>
      </w:tr>
      <w:tr w:rsidR="00F94806" w:rsidRPr="00636704" w:rsidTr="006E2050">
        <w:trPr>
          <w:trHeight w:val="15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Pr="00001796" w:rsidRDefault="00F94806" w:rsidP="006E20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1796">
              <w:rPr>
                <w:rFonts w:ascii="Times New Roman" w:hAnsi="Times New Roman" w:cs="Times New Roman"/>
                <w:sz w:val="22"/>
                <w:szCs w:val="22"/>
              </w:rPr>
              <w:t>Информация о доходах и расходах казенных  учреждений сельского поселения, по приносящей доход деятельности по формам, согласованным с Финансовым управлением района:</w:t>
            </w:r>
          </w:p>
          <w:p w:rsidR="00F94806" w:rsidRPr="00001796" w:rsidRDefault="00F94806" w:rsidP="006E20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1796">
              <w:rPr>
                <w:rFonts w:ascii="Times New Roman" w:hAnsi="Times New Roman" w:cs="Times New Roman"/>
                <w:sz w:val="22"/>
                <w:szCs w:val="22"/>
              </w:rPr>
              <w:t xml:space="preserve">         фактическое поступление доходов в 2019 году, ожидаемое поступление доходов в 2020 году, прогноз поступления доходов на 2021 год и на период до 2023 года в разрезе кодов классификации доходов бюджетов;</w:t>
            </w:r>
          </w:p>
          <w:p w:rsidR="00F94806" w:rsidRPr="00001796" w:rsidRDefault="00F94806" w:rsidP="006E20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1796">
              <w:rPr>
                <w:rFonts w:ascii="Times New Roman" w:hAnsi="Times New Roman" w:cs="Times New Roman"/>
                <w:sz w:val="22"/>
                <w:szCs w:val="22"/>
              </w:rPr>
              <w:t xml:space="preserve">        фактическое исполнение расходов в 2019 году, ожидаемое исполнение расходов в 2020 году, планируемые расходы на 2021 год и на период до 2023 года в разрезе кодов классификации бюджетов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Глава сельского поселения, главный бухгалтер сельского поселения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июня 2020 г. предварительные данные, 21 августа 2020 г. окончательные данные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6704">
              <w:rPr>
                <w:rFonts w:ascii="Times New Roman" w:hAnsi="Times New Roman" w:cs="Times New Roman"/>
                <w:sz w:val="22"/>
                <w:szCs w:val="22"/>
              </w:rPr>
              <w:t xml:space="preserve">Финансовое управление администрации </w:t>
            </w:r>
          </w:p>
          <w:p w:rsidR="00F94806" w:rsidRPr="00636704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6704">
              <w:rPr>
                <w:rFonts w:ascii="Times New Roman" w:hAnsi="Times New Roman" w:cs="Times New Roman"/>
                <w:sz w:val="22"/>
                <w:szCs w:val="22"/>
              </w:rPr>
              <w:t>района</w:t>
            </w:r>
          </w:p>
        </w:tc>
      </w:tr>
      <w:tr w:rsidR="00F94806" w:rsidRPr="00636704" w:rsidTr="006E2050">
        <w:trPr>
          <w:trHeight w:val="108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Pr="00DA174D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174D">
              <w:rPr>
                <w:rFonts w:ascii="Times New Roman" w:hAnsi="Times New Roman" w:cs="Times New Roman"/>
                <w:sz w:val="22"/>
                <w:szCs w:val="22"/>
              </w:rPr>
              <w:t>Информация на 1 июля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DA174D">
              <w:rPr>
                <w:rFonts w:ascii="Times New Roman" w:hAnsi="Times New Roman" w:cs="Times New Roman"/>
                <w:sz w:val="22"/>
                <w:szCs w:val="22"/>
              </w:rPr>
              <w:t xml:space="preserve"> года о налоговой базе по налогу на имущество организаций, транспортному и земельному налогу и расчет потребности в ассигнованиях на уплату указанных налогов на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DA174D">
              <w:rPr>
                <w:rFonts w:ascii="Times New Roman" w:hAnsi="Times New Roman" w:cs="Times New Roman"/>
                <w:sz w:val="22"/>
                <w:szCs w:val="22"/>
              </w:rPr>
              <w:t xml:space="preserve"> год и на период до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DA174D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Pr="00DA174D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Глава сельского поселения, главный бухгалтер сельского поселения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Pr="00DA174D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июня 2020</w:t>
            </w:r>
            <w:r w:rsidRPr="00DA174D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ода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Pr="00DA174D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174D">
              <w:rPr>
                <w:rFonts w:ascii="Times New Roman" w:hAnsi="Times New Roman" w:cs="Times New Roman"/>
                <w:sz w:val="22"/>
                <w:szCs w:val="22"/>
              </w:rPr>
              <w:t xml:space="preserve">Финансовое управление администрации </w:t>
            </w:r>
          </w:p>
          <w:p w:rsidR="00F94806" w:rsidRPr="00DA174D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174D">
              <w:rPr>
                <w:rFonts w:ascii="Times New Roman" w:hAnsi="Times New Roman" w:cs="Times New Roman"/>
                <w:sz w:val="22"/>
                <w:szCs w:val="22"/>
              </w:rPr>
              <w:t xml:space="preserve">района         </w:t>
            </w:r>
          </w:p>
        </w:tc>
      </w:tr>
      <w:tr w:rsidR="00F94806" w:rsidRPr="00636704" w:rsidTr="006E2050">
        <w:trPr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Pr="00E01010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Pr="00E01010" w:rsidRDefault="00F94806" w:rsidP="006E20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1796">
              <w:rPr>
                <w:rFonts w:ascii="Times New Roman" w:hAnsi="Times New Roman" w:cs="Times New Roman"/>
                <w:sz w:val="22"/>
                <w:szCs w:val="22"/>
              </w:rPr>
              <w:t xml:space="preserve">Предложения по изменению состава полномочий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  <w:r w:rsidRPr="00001796">
              <w:rPr>
                <w:rFonts w:ascii="Times New Roman" w:hAnsi="Times New Roman" w:cs="Times New Roman"/>
                <w:sz w:val="22"/>
                <w:szCs w:val="22"/>
              </w:rPr>
              <w:t xml:space="preserve">, передаваемых органам местного самоуправления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Октябрьского муниципального района</w:t>
            </w:r>
            <w:r w:rsidRPr="00001796">
              <w:rPr>
                <w:rFonts w:ascii="Times New Roman" w:hAnsi="Times New Roman" w:cs="Times New Roman"/>
                <w:sz w:val="22"/>
                <w:szCs w:val="22"/>
              </w:rPr>
              <w:t xml:space="preserve"> в 2021-2023 годах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Pr="00E01010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1010">
              <w:rPr>
                <w:rFonts w:ascii="Times New Roman" w:hAnsi="Times New Roman" w:cs="Times New Roman"/>
                <w:sz w:val="22"/>
                <w:szCs w:val="22"/>
              </w:rPr>
              <w:t>главные распорядители средств районного бюджета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Pr="00E01010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 июня 2020</w:t>
            </w:r>
            <w:r w:rsidRPr="00E01010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Pr="00E01010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1010">
              <w:rPr>
                <w:rFonts w:ascii="Times New Roman" w:hAnsi="Times New Roman" w:cs="Times New Roman"/>
                <w:sz w:val="22"/>
                <w:szCs w:val="22"/>
              </w:rPr>
              <w:t xml:space="preserve">Финансовое управление администрации </w:t>
            </w:r>
          </w:p>
          <w:p w:rsidR="00F94806" w:rsidRPr="00E01010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1010">
              <w:rPr>
                <w:rFonts w:ascii="Times New Roman" w:hAnsi="Times New Roman" w:cs="Times New Roman"/>
                <w:sz w:val="22"/>
                <w:szCs w:val="22"/>
              </w:rPr>
              <w:t xml:space="preserve">района         </w:t>
            </w:r>
          </w:p>
        </w:tc>
      </w:tr>
      <w:tr w:rsidR="00F94806" w:rsidRPr="00636704" w:rsidTr="006E2050">
        <w:trPr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Pr="00001796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1796">
              <w:rPr>
                <w:rFonts w:ascii="Times New Roman" w:hAnsi="Times New Roman" w:cs="Times New Roman"/>
                <w:sz w:val="22"/>
                <w:szCs w:val="22"/>
              </w:rPr>
              <w:t>Среднегодовые индексы роста тарифов на газ, котельно-печное топливо, электрическую и тепловую энергию, связь, водоснабжение и водоотведение:</w:t>
            </w:r>
          </w:p>
          <w:p w:rsidR="00F94806" w:rsidRPr="00001796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1796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фактически </w:t>
            </w:r>
            <w:proofErr w:type="gramStart"/>
            <w:r w:rsidRPr="00001796">
              <w:rPr>
                <w:rFonts w:ascii="Times New Roman" w:hAnsi="Times New Roman" w:cs="Times New Roman"/>
                <w:sz w:val="22"/>
                <w:szCs w:val="22"/>
              </w:rPr>
              <w:t>сложившиеся</w:t>
            </w:r>
            <w:proofErr w:type="gramEnd"/>
            <w:r w:rsidRPr="00001796">
              <w:rPr>
                <w:rFonts w:ascii="Times New Roman" w:hAnsi="Times New Roman" w:cs="Times New Roman"/>
                <w:sz w:val="22"/>
                <w:szCs w:val="22"/>
              </w:rPr>
              <w:t xml:space="preserve"> за 2019 год;</w:t>
            </w:r>
          </w:p>
          <w:p w:rsidR="00F94806" w:rsidRPr="00001796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01796">
              <w:rPr>
                <w:rFonts w:ascii="Times New Roman" w:hAnsi="Times New Roman" w:cs="Times New Roman"/>
                <w:sz w:val="22"/>
                <w:szCs w:val="22"/>
              </w:rPr>
              <w:t>ожидаемые</w:t>
            </w:r>
            <w:proofErr w:type="gramEnd"/>
            <w:r w:rsidRPr="00001796">
              <w:rPr>
                <w:rFonts w:ascii="Times New Roman" w:hAnsi="Times New Roman" w:cs="Times New Roman"/>
                <w:sz w:val="22"/>
                <w:szCs w:val="22"/>
              </w:rPr>
              <w:t xml:space="preserve"> за 2020 год </w:t>
            </w:r>
          </w:p>
          <w:p w:rsidR="00F94806" w:rsidRPr="00636704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01796">
              <w:rPr>
                <w:rFonts w:ascii="Times New Roman" w:hAnsi="Times New Roman" w:cs="Times New Roman"/>
                <w:sz w:val="22"/>
                <w:szCs w:val="22"/>
              </w:rPr>
              <w:t>прогнозируемые на 2021 год и на период до 2023 года с учетом предельного уровня тарифов на услуги естественных монополий</w:t>
            </w:r>
            <w:proofErr w:type="gram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Pr="00636704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6704">
              <w:rPr>
                <w:rFonts w:ascii="Times New Roman" w:hAnsi="Times New Roman" w:cs="Times New Roman"/>
                <w:sz w:val="22"/>
                <w:szCs w:val="22"/>
              </w:rPr>
              <w:t xml:space="preserve">Комитет экономики (Г.И. </w:t>
            </w:r>
            <w:proofErr w:type="spellStart"/>
            <w:r w:rsidRPr="00636704">
              <w:rPr>
                <w:rFonts w:ascii="Times New Roman" w:hAnsi="Times New Roman" w:cs="Times New Roman"/>
                <w:sz w:val="22"/>
                <w:szCs w:val="22"/>
              </w:rPr>
              <w:t>Таушканова</w:t>
            </w:r>
            <w:proofErr w:type="spellEnd"/>
            <w:r w:rsidRPr="0063670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Pr="00744073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 июня 2020 г</w:t>
            </w:r>
            <w:r w:rsidRPr="007440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6704">
              <w:rPr>
                <w:rFonts w:ascii="Times New Roman" w:hAnsi="Times New Roman" w:cs="Times New Roman"/>
                <w:sz w:val="22"/>
                <w:szCs w:val="22"/>
              </w:rPr>
              <w:t xml:space="preserve">Финансовое управление администрации </w:t>
            </w:r>
          </w:p>
          <w:p w:rsidR="00F94806" w:rsidRPr="00636704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6704">
              <w:rPr>
                <w:rFonts w:ascii="Times New Roman" w:hAnsi="Times New Roman" w:cs="Times New Roman"/>
                <w:sz w:val="22"/>
                <w:szCs w:val="22"/>
              </w:rPr>
              <w:t xml:space="preserve">района         </w:t>
            </w:r>
          </w:p>
        </w:tc>
      </w:tr>
      <w:tr w:rsidR="00F94806" w:rsidRPr="00636704" w:rsidTr="006E2050">
        <w:trPr>
          <w:trHeight w:val="15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Pr="00636704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8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Pr="00636704" w:rsidRDefault="00F94806" w:rsidP="006E20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6704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 фактического исполнения прогноза  социально- экономического  развития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  <w:r w:rsidRPr="00636704">
              <w:rPr>
                <w:rFonts w:ascii="Times New Roman" w:hAnsi="Times New Roman" w:cs="Times New Roman"/>
                <w:sz w:val="22"/>
                <w:szCs w:val="22"/>
              </w:rPr>
              <w:t xml:space="preserve">  за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636704">
              <w:rPr>
                <w:rFonts w:ascii="Times New Roman" w:hAnsi="Times New Roman" w:cs="Times New Roman"/>
                <w:sz w:val="22"/>
                <w:szCs w:val="22"/>
              </w:rPr>
              <w:t xml:space="preserve"> год, предварительные итоги социально-экономического развития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  <w:r w:rsidRPr="00636704">
              <w:rPr>
                <w:rFonts w:ascii="Times New Roman" w:hAnsi="Times New Roman" w:cs="Times New Roman"/>
                <w:sz w:val="22"/>
                <w:szCs w:val="22"/>
              </w:rPr>
              <w:t xml:space="preserve"> за истекший период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636704">
              <w:rPr>
                <w:rFonts w:ascii="Times New Roman" w:hAnsi="Times New Roman" w:cs="Times New Roman"/>
                <w:sz w:val="22"/>
                <w:szCs w:val="22"/>
              </w:rPr>
              <w:t xml:space="preserve"> года (при представлении окончательных данных), ожидаемые итоги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социально-экономического развития </w:t>
            </w:r>
            <w:r w:rsidRPr="00636704">
              <w:rPr>
                <w:rFonts w:ascii="Times New Roman" w:hAnsi="Times New Roman" w:cs="Times New Roman"/>
                <w:sz w:val="22"/>
                <w:szCs w:val="22"/>
              </w:rPr>
              <w:t>за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636704">
              <w:rPr>
                <w:rFonts w:ascii="Times New Roman" w:hAnsi="Times New Roman" w:cs="Times New Roman"/>
                <w:sz w:val="22"/>
                <w:szCs w:val="22"/>
              </w:rPr>
              <w:t xml:space="preserve"> год, прогнозируемые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итоги социально - экономического развития</w:t>
            </w:r>
            <w:r w:rsidRPr="00636704">
              <w:rPr>
                <w:rFonts w:ascii="Times New Roman" w:hAnsi="Times New Roman" w:cs="Times New Roman"/>
                <w:sz w:val="22"/>
                <w:szCs w:val="22"/>
              </w:rPr>
              <w:t xml:space="preserve"> на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21 </w:t>
            </w:r>
            <w:r w:rsidRPr="00636704">
              <w:rPr>
                <w:rFonts w:ascii="Times New Roman" w:hAnsi="Times New Roman" w:cs="Times New Roman"/>
                <w:sz w:val="22"/>
                <w:szCs w:val="22"/>
              </w:rPr>
              <w:t>год и на период до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Pr="00636704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  <w:p w:rsidR="00F94806" w:rsidRPr="00636704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Pr="00636704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6704">
              <w:rPr>
                <w:rFonts w:ascii="Times New Roman" w:hAnsi="Times New Roman" w:cs="Times New Roman"/>
                <w:sz w:val="22"/>
                <w:szCs w:val="22"/>
              </w:rPr>
              <w:t>Комитет экономики (</w:t>
            </w:r>
            <w:proofErr w:type="spellStart"/>
            <w:r w:rsidRPr="00636704">
              <w:rPr>
                <w:rFonts w:ascii="Times New Roman" w:hAnsi="Times New Roman" w:cs="Times New Roman"/>
                <w:sz w:val="22"/>
                <w:szCs w:val="22"/>
              </w:rPr>
              <w:t>Таушканова</w:t>
            </w:r>
            <w:proofErr w:type="spellEnd"/>
            <w:r w:rsidRPr="00636704">
              <w:rPr>
                <w:rFonts w:ascii="Times New Roman" w:hAnsi="Times New Roman" w:cs="Times New Roman"/>
                <w:sz w:val="22"/>
                <w:szCs w:val="22"/>
              </w:rPr>
              <w:t xml:space="preserve"> Г.И.)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Pr="00636704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 июня 2020г. предварительные данные, 2 сентября 2020 г. окончательные данные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6704">
              <w:rPr>
                <w:rFonts w:ascii="Times New Roman" w:hAnsi="Times New Roman" w:cs="Times New Roman"/>
                <w:sz w:val="22"/>
                <w:szCs w:val="22"/>
              </w:rPr>
              <w:t xml:space="preserve">Финансовое управление администрации </w:t>
            </w:r>
          </w:p>
          <w:p w:rsidR="00F94806" w:rsidRPr="00636704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6704">
              <w:rPr>
                <w:rFonts w:ascii="Times New Roman" w:hAnsi="Times New Roman" w:cs="Times New Roman"/>
                <w:sz w:val="22"/>
                <w:szCs w:val="22"/>
              </w:rPr>
              <w:t xml:space="preserve">района         </w:t>
            </w:r>
          </w:p>
        </w:tc>
      </w:tr>
      <w:tr w:rsidR="00F94806" w:rsidRPr="00636704" w:rsidTr="006E2050">
        <w:trPr>
          <w:trHeight w:val="15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Pr="00636704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36704">
              <w:rPr>
                <w:rFonts w:ascii="Times New Roman" w:hAnsi="Times New Roman" w:cs="Times New Roman"/>
                <w:sz w:val="22"/>
                <w:szCs w:val="22"/>
              </w:rPr>
              <w:t>Прогноз на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21 </w:t>
            </w:r>
            <w:r w:rsidRPr="00636704">
              <w:rPr>
                <w:rFonts w:ascii="Times New Roman" w:hAnsi="Times New Roman" w:cs="Times New Roman"/>
                <w:sz w:val="22"/>
                <w:szCs w:val="22"/>
              </w:rPr>
              <w:t>год и на период до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23 </w:t>
            </w:r>
            <w:r w:rsidRPr="00636704">
              <w:rPr>
                <w:rFonts w:ascii="Times New Roman" w:hAnsi="Times New Roman" w:cs="Times New Roman"/>
                <w:sz w:val="22"/>
                <w:szCs w:val="22"/>
              </w:rPr>
              <w:t xml:space="preserve"> года   потребления тепловой энергии,  газа, водоснабжения и водоотведения и электрической энергии с выделением расходов на уличное освещение в натуральных показателях и в стоимостном выражении с учетом прогноза тарифов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Pr="00636704">
              <w:rPr>
                <w:rFonts w:ascii="Times New Roman" w:hAnsi="Times New Roman" w:cs="Times New Roman"/>
                <w:sz w:val="22"/>
                <w:szCs w:val="22"/>
              </w:rPr>
              <w:t xml:space="preserve"> год и на период до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Pr="00636704">
              <w:rPr>
                <w:rFonts w:ascii="Times New Roman" w:hAnsi="Times New Roman" w:cs="Times New Roman"/>
                <w:sz w:val="22"/>
                <w:szCs w:val="22"/>
              </w:rPr>
              <w:t xml:space="preserve"> года  с приложением исходных данных, используемых для расчета, по разделам и подразделам классификации расходов </w:t>
            </w:r>
            <w:r w:rsidRPr="00001796">
              <w:rPr>
                <w:rFonts w:ascii="Times New Roman" w:hAnsi="Times New Roman" w:cs="Times New Roman"/>
                <w:sz w:val="22"/>
                <w:szCs w:val="22"/>
              </w:rPr>
              <w:t>бюджетов</w:t>
            </w:r>
            <w:proofErr w:type="gramEnd"/>
            <w:r w:rsidRPr="00001796">
              <w:rPr>
                <w:rFonts w:ascii="Times New Roman" w:hAnsi="Times New Roman" w:cs="Times New Roman"/>
                <w:sz w:val="22"/>
                <w:szCs w:val="22"/>
              </w:rPr>
              <w:t xml:space="preserve">  в разрезе ГРБС</w:t>
            </w:r>
            <w:r w:rsidRPr="006367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Pr="00636704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6704">
              <w:rPr>
                <w:rFonts w:ascii="Times New Roman" w:hAnsi="Times New Roman" w:cs="Times New Roman"/>
                <w:sz w:val="22"/>
                <w:szCs w:val="22"/>
              </w:rPr>
              <w:t xml:space="preserve">Отдел инженерного обеспечения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Pr="00636704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июля 2020 г.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6704">
              <w:rPr>
                <w:rFonts w:ascii="Times New Roman" w:hAnsi="Times New Roman" w:cs="Times New Roman"/>
                <w:sz w:val="22"/>
                <w:szCs w:val="22"/>
              </w:rPr>
              <w:t xml:space="preserve">Финансовое управление администрации </w:t>
            </w:r>
          </w:p>
          <w:p w:rsidR="00F94806" w:rsidRPr="00636704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6704">
              <w:rPr>
                <w:rFonts w:ascii="Times New Roman" w:hAnsi="Times New Roman" w:cs="Times New Roman"/>
                <w:sz w:val="22"/>
                <w:szCs w:val="22"/>
              </w:rPr>
              <w:t xml:space="preserve">района         </w:t>
            </w:r>
          </w:p>
        </w:tc>
      </w:tr>
      <w:tr w:rsidR="00F94806" w:rsidRPr="00636704" w:rsidTr="006E2050">
        <w:trPr>
          <w:trHeight w:val="126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Pr="00272880" w:rsidRDefault="00F94806" w:rsidP="006E20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2880">
              <w:rPr>
                <w:rFonts w:ascii="Times New Roman" w:hAnsi="Times New Roman" w:cs="Times New Roman"/>
                <w:sz w:val="22"/>
                <w:szCs w:val="22"/>
              </w:rPr>
              <w:t xml:space="preserve">Расчет расходов бюджета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сельского поселения </w:t>
            </w:r>
            <w:r w:rsidRPr="00272880">
              <w:rPr>
                <w:rFonts w:ascii="Times New Roman" w:hAnsi="Times New Roman" w:cs="Times New Roman"/>
                <w:sz w:val="22"/>
                <w:szCs w:val="22"/>
              </w:rPr>
              <w:t>на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 год и на плановый период 2022</w:t>
            </w:r>
            <w:r w:rsidRPr="00272880">
              <w:rPr>
                <w:rFonts w:ascii="Times New Roman" w:hAnsi="Times New Roman" w:cs="Times New Roman"/>
                <w:sz w:val="22"/>
                <w:szCs w:val="22"/>
              </w:rPr>
              <w:t xml:space="preserve"> и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272880">
              <w:rPr>
                <w:rFonts w:ascii="Times New Roman" w:hAnsi="Times New Roman" w:cs="Times New Roman"/>
                <w:sz w:val="22"/>
                <w:szCs w:val="22"/>
              </w:rPr>
              <w:t xml:space="preserve"> годов на уплату взносов на капитальный ремонт жилых помещений, расположенных в многоквартирных домах и находящихся в муниципальной собственности сельск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 поселения</w:t>
            </w:r>
            <w:r w:rsidRPr="00272880">
              <w:rPr>
                <w:rFonts w:ascii="Times New Roman" w:hAnsi="Times New Roman" w:cs="Times New Roman"/>
                <w:sz w:val="22"/>
                <w:szCs w:val="22"/>
              </w:rPr>
              <w:t xml:space="preserve"> Октябрьского муниципального района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6704">
              <w:rPr>
                <w:rFonts w:ascii="Times New Roman" w:hAnsi="Times New Roman" w:cs="Times New Roman"/>
                <w:sz w:val="22"/>
                <w:szCs w:val="22"/>
              </w:rPr>
              <w:t>Отдел инженерного обеспечения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Загребельный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В.А.)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 июля 2020 года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6704">
              <w:rPr>
                <w:rFonts w:ascii="Times New Roman" w:hAnsi="Times New Roman" w:cs="Times New Roman"/>
                <w:sz w:val="22"/>
                <w:szCs w:val="22"/>
              </w:rPr>
              <w:t xml:space="preserve">Финансовое управление администрации </w:t>
            </w:r>
          </w:p>
          <w:p w:rsidR="00F94806" w:rsidRPr="00636704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6704">
              <w:rPr>
                <w:rFonts w:ascii="Times New Roman" w:hAnsi="Times New Roman" w:cs="Times New Roman"/>
                <w:sz w:val="22"/>
                <w:szCs w:val="22"/>
              </w:rPr>
              <w:t>района</w:t>
            </w:r>
          </w:p>
        </w:tc>
      </w:tr>
      <w:tr w:rsidR="00F94806" w:rsidRPr="00636704" w:rsidTr="006E2050">
        <w:trPr>
          <w:trHeight w:val="15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Default="00F94806" w:rsidP="006E20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Предварительные расчеты расходов бюджета </w:t>
            </w:r>
            <w:r w:rsidRPr="00272880">
              <w:rPr>
                <w:rFonts w:ascii="Times New Roman" w:hAnsi="Times New Roman" w:cs="Times New Roman"/>
                <w:sz w:val="22"/>
                <w:szCs w:val="22"/>
              </w:rPr>
              <w:t>сельск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 поселения</w:t>
            </w:r>
            <w:r w:rsidRPr="002728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2021 год и на период до 2023 года по формам, согласованным с Финансовым управлением администрации Октябрьского муниципального района:</w:t>
            </w:r>
          </w:p>
          <w:p w:rsidR="00F94806" w:rsidRDefault="00F94806" w:rsidP="006E20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на доплаты к пенсиям муниципальным служащим и выборным должностным лицам местного самоуправления,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осуществляющих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свои полномочия на постоянной основе;</w:t>
            </w:r>
          </w:p>
          <w:p w:rsidR="00F94806" w:rsidRDefault="00F94806" w:rsidP="006E20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на компенсацию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расходов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оплату жилых помещений, отопления и освещения работникам культуры, работающих и проживающих в сельских населенных пунктах Челябинской области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бухгалтер сельского поселения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 июля 2020 года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6704">
              <w:rPr>
                <w:rFonts w:ascii="Times New Roman" w:hAnsi="Times New Roman" w:cs="Times New Roman"/>
                <w:sz w:val="22"/>
                <w:szCs w:val="22"/>
              </w:rPr>
              <w:t xml:space="preserve">Финансовое управление администрации </w:t>
            </w:r>
          </w:p>
          <w:p w:rsidR="00F94806" w:rsidRPr="00636704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6704">
              <w:rPr>
                <w:rFonts w:ascii="Times New Roman" w:hAnsi="Times New Roman" w:cs="Times New Roman"/>
                <w:sz w:val="22"/>
                <w:szCs w:val="22"/>
              </w:rPr>
              <w:t>района</w:t>
            </w:r>
          </w:p>
        </w:tc>
      </w:tr>
      <w:tr w:rsidR="00F94806" w:rsidRPr="00636704" w:rsidTr="006E2050">
        <w:trPr>
          <w:trHeight w:val="15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Default="00F94806" w:rsidP="006E20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Предложения по перечню муниципальных программ на 2021 год и на период до 2023 года, в разрезе подпрограмм, с детализацией региональных и приоритетных проектов, с учетом предложений ответственных исполнителей муниципальных программ сельского поселения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Pr="00636704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Глава сельского поселения, Главный бухгалтер сельского поселения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 июля 2020 года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6704">
              <w:rPr>
                <w:rFonts w:ascii="Times New Roman" w:hAnsi="Times New Roman" w:cs="Times New Roman"/>
                <w:sz w:val="22"/>
                <w:szCs w:val="22"/>
              </w:rPr>
              <w:t xml:space="preserve">Финансовое управление администрации </w:t>
            </w:r>
          </w:p>
          <w:p w:rsidR="00F94806" w:rsidRPr="00636704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6704">
              <w:rPr>
                <w:rFonts w:ascii="Times New Roman" w:hAnsi="Times New Roman" w:cs="Times New Roman"/>
                <w:sz w:val="22"/>
                <w:szCs w:val="22"/>
              </w:rPr>
              <w:t>района</w:t>
            </w:r>
          </w:p>
        </w:tc>
      </w:tr>
      <w:tr w:rsidR="00F94806" w:rsidRPr="00636704" w:rsidTr="006E2050">
        <w:trPr>
          <w:trHeight w:val="126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Default="00F94806" w:rsidP="006E20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Предложения по составу мероприятий муниципальных программ сельского поселения (далее именуются – муниципальные программы) и объемам их  финансирования  на 2021 год и на период до 2023 года в разрезе отдельных исполнителей и мероприятий, а также данные о фактическом исполнении аналогичных мероприятий за 2019 год и плане на 2020 год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Глава сельского поселения, специалист сельского поселения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  июля 2020 года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6704">
              <w:rPr>
                <w:rFonts w:ascii="Times New Roman" w:hAnsi="Times New Roman" w:cs="Times New Roman"/>
                <w:sz w:val="22"/>
                <w:szCs w:val="22"/>
              </w:rPr>
              <w:t xml:space="preserve">Финансовое управление администрации </w:t>
            </w:r>
          </w:p>
          <w:p w:rsidR="00F94806" w:rsidRPr="00636704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636704">
              <w:rPr>
                <w:rFonts w:ascii="Times New Roman" w:hAnsi="Times New Roman" w:cs="Times New Roman"/>
                <w:sz w:val="22"/>
                <w:szCs w:val="22"/>
              </w:rPr>
              <w:t>айона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Комитет экономики</w:t>
            </w:r>
          </w:p>
        </w:tc>
      </w:tr>
      <w:tr w:rsidR="00F94806" w:rsidRPr="00636704" w:rsidTr="006E2050">
        <w:trPr>
          <w:trHeight w:val="15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8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7613">
              <w:rPr>
                <w:rFonts w:ascii="Times New Roman" w:hAnsi="Times New Roman" w:cs="Times New Roman"/>
                <w:sz w:val="22"/>
                <w:szCs w:val="22"/>
              </w:rPr>
              <w:t>Сверка исходных данных, используемых при расчете объемов межбюджетных трансфертов, выделяемых  сельскому поселению из районного бюджета в 2021 году и в плановый период 2022 и 2023 годов, уточнение несогласованных исходных данных в областных органах исполнительной власти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Pr="002A0AA7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0AA7">
              <w:rPr>
                <w:rFonts w:ascii="Times New Roman" w:hAnsi="Times New Roman" w:cs="Times New Roman"/>
                <w:sz w:val="22"/>
                <w:szCs w:val="22"/>
              </w:rPr>
              <w:t>Главные распорядители средств районного бюджета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Pr="002A0AA7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1 августа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 графику, согласованному с органами местного самоуправления Октябрьского муниципального района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Органы местного самоуправления Октябрьского муниципального района</w:t>
            </w:r>
          </w:p>
        </w:tc>
      </w:tr>
      <w:tr w:rsidR="00F94806" w:rsidRPr="00636704" w:rsidTr="006E2050">
        <w:trPr>
          <w:trHeight w:val="15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Данные о протяженности автомобильных дорог местного значения, находящихся в собственности соответствующих муниципальных образований, по состоянию на 1 января 2020 года в разрезе сельских поселений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Pr="002A0AA7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инженерного обеспечения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Загребельный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В.А.)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  августа 2020 года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Pr="0062221C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221C">
              <w:rPr>
                <w:rFonts w:ascii="Times New Roman" w:hAnsi="Times New Roman" w:cs="Times New Roman"/>
                <w:sz w:val="22"/>
                <w:szCs w:val="22"/>
              </w:rPr>
              <w:t xml:space="preserve">Финансовое управление администрации района         </w:t>
            </w:r>
          </w:p>
        </w:tc>
      </w:tr>
      <w:tr w:rsidR="00F94806" w:rsidRPr="00636704" w:rsidTr="006E2050">
        <w:trPr>
          <w:trHeight w:val="85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Pr="00257613" w:rsidRDefault="00F94806" w:rsidP="006E20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7613">
              <w:rPr>
                <w:rFonts w:ascii="Times New Roman" w:hAnsi="Times New Roman" w:cs="Times New Roman"/>
                <w:sz w:val="22"/>
                <w:szCs w:val="22"/>
              </w:rPr>
              <w:t>Согласование  исходных данных для расчета индекса налогового потенциала и расчетов прогнозируемого поступления налоговых и неналоговых доходов в бюджет сельского поселения на 2021 год и на период до 2023 года (по видам доходов)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Pr="0062221C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221C">
              <w:rPr>
                <w:rFonts w:ascii="Times New Roman" w:hAnsi="Times New Roman" w:cs="Times New Roman"/>
                <w:sz w:val="22"/>
                <w:szCs w:val="22"/>
              </w:rPr>
              <w:t>Глав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2221C">
              <w:rPr>
                <w:rFonts w:ascii="Times New Roman" w:hAnsi="Times New Roman" w:cs="Times New Roman"/>
                <w:sz w:val="22"/>
                <w:szCs w:val="22"/>
              </w:rPr>
              <w:t xml:space="preserve"> сельск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ого </w:t>
            </w:r>
            <w:r w:rsidRPr="0062221C">
              <w:rPr>
                <w:rFonts w:ascii="Times New Roman" w:hAnsi="Times New Roman" w:cs="Times New Roman"/>
                <w:sz w:val="22"/>
                <w:szCs w:val="22"/>
              </w:rPr>
              <w:t>поселени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Pr="0062221C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2221C">
              <w:rPr>
                <w:rFonts w:ascii="Times New Roman" w:hAnsi="Times New Roman" w:cs="Times New Roman"/>
                <w:sz w:val="22"/>
                <w:szCs w:val="22"/>
              </w:rPr>
              <w:t xml:space="preserve">вгуст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Pr="0062221C">
              <w:rPr>
                <w:rFonts w:ascii="Times New Roman" w:hAnsi="Times New Roman" w:cs="Times New Roman"/>
                <w:sz w:val="22"/>
                <w:szCs w:val="22"/>
              </w:rPr>
              <w:t xml:space="preserve"> года в соответствии с графиком, утвержденным Финансовым управлением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Pr="0062221C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221C">
              <w:rPr>
                <w:rFonts w:ascii="Times New Roman" w:hAnsi="Times New Roman" w:cs="Times New Roman"/>
                <w:sz w:val="22"/>
                <w:szCs w:val="22"/>
              </w:rPr>
              <w:t xml:space="preserve">Финансовое управление администрации района         </w:t>
            </w:r>
          </w:p>
        </w:tc>
      </w:tr>
      <w:tr w:rsidR="00F94806" w:rsidRPr="00636704" w:rsidTr="006E2050">
        <w:trPr>
          <w:trHeight w:val="115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Pr="0062221C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8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Pr="00257613" w:rsidRDefault="00F94806" w:rsidP="006E20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7613">
              <w:rPr>
                <w:rFonts w:ascii="Times New Roman" w:hAnsi="Times New Roman" w:cs="Times New Roman"/>
                <w:sz w:val="22"/>
                <w:szCs w:val="22"/>
              </w:rPr>
              <w:t xml:space="preserve">Проект </w:t>
            </w:r>
            <w:proofErr w:type="gramStart"/>
            <w:r w:rsidRPr="00257613">
              <w:rPr>
                <w:rFonts w:ascii="Times New Roman" w:hAnsi="Times New Roman" w:cs="Times New Roman"/>
                <w:sz w:val="22"/>
                <w:szCs w:val="22"/>
              </w:rPr>
              <w:t>перечня объектов капитального строительства муниципальной собственности сельского поселени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proofErr w:type="gramEnd"/>
            <w:r w:rsidRPr="00257613">
              <w:rPr>
                <w:rFonts w:ascii="Times New Roman" w:hAnsi="Times New Roman" w:cs="Times New Roman"/>
                <w:sz w:val="22"/>
                <w:szCs w:val="22"/>
              </w:rPr>
              <w:t xml:space="preserve"> на 2021 год и на период до 2023 года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муниципальным имуществом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 августа 2020 года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6704">
              <w:rPr>
                <w:rFonts w:ascii="Times New Roman" w:hAnsi="Times New Roman" w:cs="Times New Roman"/>
                <w:sz w:val="22"/>
                <w:szCs w:val="22"/>
              </w:rPr>
              <w:t xml:space="preserve">Финансовое управление администрации </w:t>
            </w:r>
          </w:p>
          <w:p w:rsidR="00F94806" w:rsidRPr="00636704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6704">
              <w:rPr>
                <w:rFonts w:ascii="Times New Roman" w:hAnsi="Times New Roman" w:cs="Times New Roman"/>
                <w:sz w:val="22"/>
                <w:szCs w:val="22"/>
              </w:rPr>
              <w:t>района</w:t>
            </w:r>
          </w:p>
        </w:tc>
      </w:tr>
      <w:tr w:rsidR="00F94806" w:rsidRPr="00636704" w:rsidTr="006E2050">
        <w:trPr>
          <w:trHeight w:val="85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8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Default="00F94806" w:rsidP="006E20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Представление планов-графиков </w:t>
            </w:r>
            <w:r w:rsidRPr="00242652">
              <w:rPr>
                <w:rFonts w:ascii="Times New Roman" w:hAnsi="Times New Roman" w:cs="Times New Roman"/>
                <w:sz w:val="22"/>
                <w:szCs w:val="22"/>
              </w:rPr>
              <w:t xml:space="preserve">закупок товаров, работ, услуг для обеспечения нужд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сельского поселения, </w:t>
            </w:r>
            <w:r w:rsidRPr="00242652">
              <w:rPr>
                <w:rFonts w:ascii="Times New Roman" w:hAnsi="Times New Roman" w:cs="Times New Roman"/>
                <w:sz w:val="22"/>
                <w:szCs w:val="22"/>
              </w:rPr>
              <w:t xml:space="preserve">для формирования на их основании обоснований бюджетных ассигнований бюджета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сельского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proofErr w:type="gramEnd"/>
            <w:r w:rsidRPr="00242652">
              <w:rPr>
                <w:rFonts w:ascii="Times New Roman" w:hAnsi="Times New Roman" w:cs="Times New Roman"/>
                <w:sz w:val="22"/>
                <w:szCs w:val="22"/>
              </w:rPr>
              <w:t xml:space="preserve"> на исполнение действующих и принимаемых обязательств расходных обязательств на очередной финансовый год и плановый период в части осуществления закупок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Pr="0062221C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2652">
              <w:rPr>
                <w:rFonts w:ascii="Times New Roman" w:hAnsi="Times New Roman" w:cs="Times New Roman"/>
                <w:sz w:val="22"/>
                <w:szCs w:val="22"/>
              </w:rPr>
              <w:t>Муниципальные заказчики, действующие от имени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 августа 2020 года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Pr="0062221C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</w:t>
            </w:r>
            <w:r w:rsidRPr="0062221C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</w:p>
        </w:tc>
      </w:tr>
      <w:tr w:rsidR="00F94806" w:rsidRPr="00636704" w:rsidTr="006E2050">
        <w:trPr>
          <w:trHeight w:val="11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8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Pr="00E01010" w:rsidRDefault="00F94806" w:rsidP="006E20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 фонда оплаты труда (с начислениями) работников органов местного самоуправления</w:t>
            </w:r>
            <w:r w:rsidRPr="007A3A48">
              <w:rPr>
                <w:rFonts w:ascii="Times New Roman" w:hAnsi="Times New Roman" w:cs="Times New Roman"/>
                <w:sz w:val="22"/>
                <w:szCs w:val="22"/>
              </w:rPr>
              <w:t>, муниципальных органов в соответствии с утвержденной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штатной численностью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Pr="00E01010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1010">
              <w:rPr>
                <w:rFonts w:ascii="Times New Roman" w:hAnsi="Times New Roman" w:cs="Times New Roman"/>
                <w:sz w:val="22"/>
                <w:szCs w:val="22"/>
              </w:rPr>
              <w:t>главные распорядители средств бюджета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Pr="00E01010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 сентября 2020 года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Pr="00E01010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</w:t>
            </w:r>
            <w:r w:rsidRPr="0062221C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</w:p>
        </w:tc>
      </w:tr>
      <w:tr w:rsidR="00F94806" w:rsidRPr="00636704" w:rsidTr="006E2050">
        <w:trPr>
          <w:trHeight w:val="85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Pr="007A3A48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A3A48">
              <w:rPr>
                <w:rFonts w:ascii="Times New Roman" w:hAnsi="Times New Roman" w:cs="Times New Roman"/>
                <w:sz w:val="22"/>
                <w:szCs w:val="22"/>
              </w:rPr>
              <w:t xml:space="preserve">Проектировки предельных объемов бюджетных ассигнований бюджета сельского поселения на 2021 год и на плановый период до 2023 года, в том числе для реализации муниципальных программ, включающих муниципальные и приоритетные проекты, а также порядок и методика планирования бюджетных ассигнований бюджета сельского поселения  в 2021 году и в период до 2023 года (далее именуется-Методика)  </w:t>
            </w:r>
            <w:proofErr w:type="gram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Pr="002A0AA7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0AA7">
              <w:rPr>
                <w:rFonts w:ascii="Times New Roman" w:hAnsi="Times New Roman" w:cs="Times New Roman"/>
                <w:sz w:val="22"/>
                <w:szCs w:val="22"/>
              </w:rPr>
              <w:t>Финансовое управление администрации района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Pr="002A0AA7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Pr="002A0AA7">
              <w:rPr>
                <w:rFonts w:ascii="Times New Roman" w:hAnsi="Times New Roman" w:cs="Times New Roman"/>
                <w:sz w:val="22"/>
                <w:szCs w:val="22"/>
              </w:rPr>
              <w:t xml:space="preserve"> сентября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2A0AA7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ода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Pr="002A0AA7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Глава сельского поселения</w:t>
            </w:r>
            <w:r w:rsidRPr="002A0AA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94806" w:rsidRPr="00636704" w:rsidTr="006E2050">
        <w:trPr>
          <w:trHeight w:val="85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Pr="00636704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</w:t>
            </w:r>
          </w:p>
        </w:tc>
        <w:tc>
          <w:tcPr>
            <w:tcW w:w="8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Pr="007A3A48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3A48">
              <w:rPr>
                <w:rFonts w:ascii="Times New Roman" w:hAnsi="Times New Roman" w:cs="Times New Roman"/>
                <w:sz w:val="22"/>
                <w:szCs w:val="22"/>
              </w:rPr>
              <w:t>Проектировки предельных объемов бюджетных ассигнований на реализацию капитальных вложений на 2020 год и на период до 2023 года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Pr="002A0AA7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0AA7">
              <w:rPr>
                <w:rFonts w:ascii="Times New Roman" w:hAnsi="Times New Roman" w:cs="Times New Roman"/>
                <w:sz w:val="22"/>
                <w:szCs w:val="22"/>
              </w:rPr>
              <w:t>Финансовое управление администрации района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Pr="002A0AA7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Pr="002A0AA7">
              <w:rPr>
                <w:rFonts w:ascii="Times New Roman" w:hAnsi="Times New Roman" w:cs="Times New Roman"/>
                <w:sz w:val="22"/>
                <w:szCs w:val="22"/>
              </w:rPr>
              <w:t xml:space="preserve">  сентября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2A0AA7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ода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Pr="002A0AA7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0AA7">
              <w:rPr>
                <w:rFonts w:ascii="Times New Roman" w:hAnsi="Times New Roman" w:cs="Times New Roman"/>
                <w:sz w:val="22"/>
                <w:szCs w:val="22"/>
              </w:rPr>
              <w:t>Главные распорядители средств районного бюджета</w:t>
            </w:r>
          </w:p>
        </w:tc>
      </w:tr>
      <w:tr w:rsidR="00F94806" w:rsidRPr="00636704" w:rsidTr="006E2050">
        <w:trPr>
          <w:trHeight w:val="85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8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Pr="002A0AA7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Сверка исходных данных для расчета индекса налогового потенциала на 2021 год и на период до 2023 года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Pr="002A0AA7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0AA7">
              <w:rPr>
                <w:rFonts w:ascii="Times New Roman" w:hAnsi="Times New Roman" w:cs="Times New Roman"/>
                <w:sz w:val="22"/>
                <w:szCs w:val="22"/>
              </w:rPr>
              <w:t>Финансовое управление администрации района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Pr="002A0AA7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Сентябрь 2020 года в соответствии с графиком, утвержденным Министерством финансов Челябинской области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Pr="002A0AA7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Министерство финансов Челябинской области</w:t>
            </w:r>
          </w:p>
        </w:tc>
      </w:tr>
      <w:tr w:rsidR="00F94806" w:rsidRPr="00636704" w:rsidTr="006E2050">
        <w:trPr>
          <w:trHeight w:val="15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Pr="00636704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8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636704">
              <w:rPr>
                <w:rFonts w:ascii="Times New Roman" w:hAnsi="Times New Roman" w:cs="Times New Roman"/>
                <w:sz w:val="22"/>
                <w:szCs w:val="22"/>
              </w:rPr>
              <w:t>аспределени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 доведенных Финансовым управлением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района</w:t>
            </w:r>
            <w:r w:rsidRPr="00636704">
              <w:rPr>
                <w:rFonts w:ascii="Times New Roman" w:hAnsi="Times New Roman" w:cs="Times New Roman"/>
                <w:sz w:val="22"/>
                <w:szCs w:val="22"/>
              </w:rPr>
              <w:t xml:space="preserve"> проектировок предельных объемов бюджетных ассигнований бюджета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2021 год и на период до 2023 года по кодам классификации расходов бюджетов, а также:</w:t>
            </w:r>
          </w:p>
          <w:p w:rsidR="00F94806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оценка ожидаемого исполнения бюджета за 2020 год по соответствующим отраслям;</w:t>
            </w:r>
          </w:p>
          <w:p w:rsidR="00F94806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предложения по уточнению перечня и кодов целевых статей расходов бюджета сельского поселения на 2021 - 2023 годы;</w:t>
            </w:r>
          </w:p>
          <w:p w:rsidR="00F94806" w:rsidRPr="00636704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обоснования бюджетных ассигнований бюджета сельского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на исполнение действующих и принимаемых расходных обязательств на очередной финансовый год и плановый период (по форме, установленной Методикой)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Pr="00636704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Глава сельского поселения, Главный бухгалтер сельского поселения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Pr="00636704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 октября  2020 года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6704">
              <w:rPr>
                <w:rFonts w:ascii="Times New Roman" w:hAnsi="Times New Roman" w:cs="Times New Roman"/>
                <w:sz w:val="22"/>
                <w:szCs w:val="22"/>
              </w:rPr>
              <w:t xml:space="preserve">Финансовое управление администрации </w:t>
            </w:r>
          </w:p>
          <w:p w:rsidR="00F94806" w:rsidRPr="00636704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636704">
              <w:rPr>
                <w:rFonts w:ascii="Times New Roman" w:hAnsi="Times New Roman" w:cs="Times New Roman"/>
                <w:sz w:val="22"/>
                <w:szCs w:val="22"/>
              </w:rPr>
              <w:t>айона</w:t>
            </w:r>
          </w:p>
        </w:tc>
      </w:tr>
      <w:tr w:rsidR="00F94806" w:rsidRPr="00636704" w:rsidTr="006E2050">
        <w:trPr>
          <w:trHeight w:val="112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8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Pr="005F3E95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нормативных правовых актов, которые необходимо принять (или внести в них изменения) для установления (введения в действие) расходных обязательств  бюджета сельского поселения  на 2021 год и на период до 2023 года, а также признать нормативно-правовые акты  утратившими силу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Pr="00636704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Глава сельского поселения, Главный бухгалтер сельского поселения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октября 2020 года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Pr="00B93264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326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  <w:p w:rsidR="00F94806" w:rsidRPr="00636704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4806" w:rsidRPr="00636704" w:rsidTr="006E2050">
        <w:trPr>
          <w:trHeight w:val="112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Pr="00B93264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8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Паспорта (проекты паспортов) планируемых к реализации с 2021 года муниципальных программ (подпрограмм), предусмотренных к финансированию в 2021-2023 годах; </w:t>
            </w:r>
          </w:p>
          <w:p w:rsidR="00F94806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Проекты изменений в паспорта действующих муниципальных программ (подпрограмм), предусмотренных к финансированию в 2021-2023 годах;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Pr="00636704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Глава сельского поселения, специалист сельского поселения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 октября 2020 года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Pr="00B93264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326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  <w:p w:rsidR="00F94806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806" w:rsidRPr="00636704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6704">
              <w:rPr>
                <w:rFonts w:ascii="Times New Roman" w:hAnsi="Times New Roman" w:cs="Times New Roman"/>
                <w:sz w:val="22"/>
                <w:szCs w:val="22"/>
              </w:rPr>
              <w:t>района</w:t>
            </w:r>
          </w:p>
        </w:tc>
      </w:tr>
      <w:tr w:rsidR="00F94806" w:rsidRPr="00636704" w:rsidTr="006E2050">
        <w:trPr>
          <w:trHeight w:val="97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8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Pr="00B93264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Внесение изменений в </w:t>
            </w:r>
            <w:r w:rsidRPr="00B93264">
              <w:rPr>
                <w:rFonts w:ascii="Times New Roman" w:hAnsi="Times New Roman" w:cs="Times New Roman"/>
                <w:sz w:val="22"/>
                <w:szCs w:val="22"/>
              </w:rPr>
              <w:t>Переч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ень</w:t>
            </w:r>
            <w:r w:rsidRPr="00B93264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муниципальных программ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Pr="00BB286B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510E">
              <w:rPr>
                <w:rFonts w:ascii="Times New Roman" w:hAnsi="Times New Roman" w:cs="Times New Roman"/>
                <w:sz w:val="22"/>
                <w:szCs w:val="22"/>
              </w:rPr>
              <w:t>Специалист сельского поселения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Pr="00B93264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Pr="00B93264">
              <w:rPr>
                <w:rFonts w:ascii="Times New Roman" w:hAnsi="Times New Roman" w:cs="Times New Roman"/>
                <w:sz w:val="22"/>
                <w:szCs w:val="22"/>
              </w:rPr>
              <w:t xml:space="preserve"> октября 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B93264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Pr="00B93264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326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  <w:p w:rsidR="00F94806" w:rsidRPr="00B93264" w:rsidRDefault="00F94806" w:rsidP="006E2050">
            <w:pPr>
              <w:jc w:val="center"/>
            </w:pPr>
          </w:p>
        </w:tc>
      </w:tr>
      <w:tr w:rsidR="00F94806" w:rsidRPr="00636704" w:rsidTr="006E2050">
        <w:trPr>
          <w:trHeight w:val="109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8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Pr="007A3A48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3A48">
              <w:rPr>
                <w:rFonts w:ascii="Times New Roman" w:hAnsi="Times New Roman" w:cs="Times New Roman"/>
                <w:sz w:val="22"/>
                <w:szCs w:val="22"/>
              </w:rPr>
              <w:t>Подготовка проектов решений о передаче полномочий органам местного самоуправления района  полномочий сельского поселения, которые предлагается передать в 2021 году и в период до 2023 года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Pr="00636704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3E95">
              <w:rPr>
                <w:rFonts w:ascii="Times New Roman" w:hAnsi="Times New Roman" w:cs="Times New Roman"/>
                <w:sz w:val="22"/>
                <w:szCs w:val="22"/>
              </w:rPr>
              <w:t>Финансовое управление администрации района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 октября 2020 года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Совет депутатов сельского поселения</w:t>
            </w:r>
          </w:p>
          <w:p w:rsidR="00F94806" w:rsidRPr="007B1FC0" w:rsidRDefault="00F94806" w:rsidP="006E2050">
            <w:pPr>
              <w:jc w:val="center"/>
            </w:pPr>
          </w:p>
        </w:tc>
      </w:tr>
      <w:tr w:rsidR="00F94806" w:rsidRPr="00F2510E" w:rsidTr="006E2050">
        <w:trPr>
          <w:trHeight w:val="90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Pr="00BB286B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A3A4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28</w:t>
            </w:r>
          </w:p>
        </w:tc>
        <w:tc>
          <w:tcPr>
            <w:tcW w:w="8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Pr="007A3A48" w:rsidRDefault="00F94806" w:rsidP="006E20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3A48">
              <w:rPr>
                <w:rFonts w:ascii="Times New Roman" w:hAnsi="Times New Roman" w:cs="Times New Roman"/>
                <w:sz w:val="22"/>
                <w:szCs w:val="22"/>
              </w:rPr>
              <w:t>Проект решения  о бюджете  сельского поселения на 2021 год и на плановый период 2022 и 2023 годов,  а также документы и материалы, предоставляемые одновременно с проектом районного бюджета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Pr="00F2510E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Глава сельского поселения</w:t>
            </w:r>
            <w:r w:rsidRPr="00F251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Pr="00F2510E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510E">
              <w:rPr>
                <w:rFonts w:ascii="Times New Roman" w:hAnsi="Times New Roman" w:cs="Times New Roman"/>
                <w:sz w:val="22"/>
                <w:szCs w:val="22"/>
              </w:rPr>
              <w:t>13 ноября 2020 г.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Pr="00F2510E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510E">
              <w:rPr>
                <w:rFonts w:ascii="Times New Roman" w:hAnsi="Times New Roman" w:cs="Times New Roman"/>
                <w:sz w:val="22"/>
                <w:szCs w:val="22"/>
              </w:rPr>
              <w:t xml:space="preserve">Глава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</w:tr>
      <w:tr w:rsidR="00F94806" w:rsidRPr="00F2510E" w:rsidTr="006E2050">
        <w:trPr>
          <w:trHeight w:val="15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Pr="00F2510E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8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Pr="00F2510E" w:rsidRDefault="00F94806" w:rsidP="006E20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510E">
              <w:rPr>
                <w:rFonts w:ascii="Times New Roman" w:hAnsi="Times New Roman" w:cs="Times New Roman"/>
                <w:sz w:val="22"/>
                <w:szCs w:val="22"/>
              </w:rPr>
              <w:t xml:space="preserve">Проекты нормативных правовых актов или изменений в действующие нормативные правовые акты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  <w:r w:rsidRPr="00F2510E">
              <w:rPr>
                <w:rFonts w:ascii="Times New Roman" w:hAnsi="Times New Roman" w:cs="Times New Roman"/>
                <w:sz w:val="22"/>
                <w:szCs w:val="22"/>
              </w:rPr>
              <w:t xml:space="preserve">, устанавливающие расходные обязательства бюджета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сельского поселения </w:t>
            </w:r>
            <w:r w:rsidRPr="00F2510E">
              <w:rPr>
                <w:rFonts w:ascii="Times New Roman" w:hAnsi="Times New Roman" w:cs="Times New Roman"/>
                <w:sz w:val="22"/>
                <w:szCs w:val="22"/>
              </w:rPr>
              <w:t>на 2021 год и на период до 2023 года в соответствии с перечнем нормативных правовых актов, которые необходимо принять (внести изменения) для установления расходных обязательств бюджета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Pr="00F2510E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Глава сельского поселения, главный бухгалтер сельского поселения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Pr="00F2510E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510E">
              <w:rPr>
                <w:rFonts w:ascii="Times New Roman" w:hAnsi="Times New Roman" w:cs="Times New Roman"/>
                <w:sz w:val="22"/>
                <w:szCs w:val="22"/>
              </w:rPr>
              <w:t>13 ноября 2020 года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Pr="00F2510E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510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</w:tr>
      <w:tr w:rsidR="00F94806" w:rsidRPr="00F2510E" w:rsidTr="006E2050">
        <w:trPr>
          <w:trHeight w:val="11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Pr="00F2510E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Pr="00F2510E" w:rsidRDefault="00F94806" w:rsidP="006E20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510E">
              <w:rPr>
                <w:rFonts w:ascii="Times New Roman" w:hAnsi="Times New Roman" w:cs="Times New Roman"/>
                <w:sz w:val="22"/>
                <w:szCs w:val="22"/>
              </w:rPr>
              <w:t xml:space="preserve">Проекты нормативных правовых актов Главы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  <w:r w:rsidRPr="00F2510E">
              <w:rPr>
                <w:rFonts w:ascii="Times New Roman" w:hAnsi="Times New Roman" w:cs="Times New Roman"/>
                <w:sz w:val="22"/>
                <w:szCs w:val="22"/>
              </w:rPr>
              <w:t xml:space="preserve"> и 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сельского поселения </w:t>
            </w:r>
            <w:r w:rsidRPr="00F2510E">
              <w:rPr>
                <w:rFonts w:ascii="Times New Roman" w:hAnsi="Times New Roman" w:cs="Times New Roman"/>
                <w:sz w:val="22"/>
                <w:szCs w:val="22"/>
              </w:rPr>
              <w:t xml:space="preserve"> (порядков, положений и перечней), необходимых для организации исполнения бюджета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сельского поселения </w:t>
            </w:r>
            <w:r w:rsidRPr="00F2510E">
              <w:rPr>
                <w:rFonts w:ascii="Times New Roman" w:hAnsi="Times New Roman" w:cs="Times New Roman"/>
                <w:sz w:val="22"/>
                <w:szCs w:val="22"/>
              </w:rPr>
              <w:t>в 2021 году и плановом периоде 2022 и 2023 годов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Pr="00F2510E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Глава сельского поселения, главный бухгалтер сельского поселения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Pr="00F2510E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510E">
              <w:rPr>
                <w:rFonts w:ascii="Times New Roman" w:hAnsi="Times New Roman" w:cs="Times New Roman"/>
                <w:sz w:val="22"/>
                <w:szCs w:val="22"/>
              </w:rPr>
              <w:t>15 декабря  2020 года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Pr="00F2510E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510E">
              <w:rPr>
                <w:rFonts w:ascii="Times New Roman" w:hAnsi="Times New Roman" w:cs="Times New Roman"/>
                <w:sz w:val="22"/>
                <w:szCs w:val="22"/>
              </w:rPr>
              <w:t xml:space="preserve">Глава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</w:tr>
      <w:tr w:rsidR="00F94806" w:rsidRPr="00636704" w:rsidTr="006E2050">
        <w:trPr>
          <w:trHeight w:val="97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Pr="00F2510E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8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Pr="00F2510E" w:rsidRDefault="00F94806" w:rsidP="006E20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510E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Утверждение муниципальных программ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  <w:r w:rsidRPr="00F2510E">
              <w:rPr>
                <w:rFonts w:ascii="Times New Roman" w:hAnsi="Times New Roman" w:cs="Times New Roman"/>
                <w:sz w:val="22"/>
                <w:szCs w:val="22"/>
              </w:rPr>
              <w:t xml:space="preserve"> (изменений в муниципальные программы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  <w:r w:rsidRPr="00F2510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Pr="00F2510E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 сельского поселения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Pr="00F2510E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510E">
              <w:rPr>
                <w:rFonts w:ascii="Times New Roman" w:hAnsi="Times New Roman" w:cs="Times New Roman"/>
                <w:sz w:val="22"/>
                <w:szCs w:val="22"/>
              </w:rPr>
              <w:t>31 декабря 2020 года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806" w:rsidRPr="00F00EB3" w:rsidRDefault="00F94806" w:rsidP="006E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510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</w:tr>
    </w:tbl>
    <w:p w:rsidR="00F03D24" w:rsidRDefault="00F03D24"/>
    <w:sectPr w:rsidR="00F03D24" w:rsidSect="00F94806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79"/>
    <w:rsid w:val="00000738"/>
    <w:rsid w:val="00007A4E"/>
    <w:rsid w:val="0001368B"/>
    <w:rsid w:val="00013BA7"/>
    <w:rsid w:val="000177E8"/>
    <w:rsid w:val="00022FA5"/>
    <w:rsid w:val="0002543F"/>
    <w:rsid w:val="00027126"/>
    <w:rsid w:val="00034736"/>
    <w:rsid w:val="00034E0B"/>
    <w:rsid w:val="0004665A"/>
    <w:rsid w:val="00065EA4"/>
    <w:rsid w:val="00073E20"/>
    <w:rsid w:val="0007746A"/>
    <w:rsid w:val="000913D6"/>
    <w:rsid w:val="00093BB9"/>
    <w:rsid w:val="00093DB6"/>
    <w:rsid w:val="000A3FF5"/>
    <w:rsid w:val="000A553B"/>
    <w:rsid w:val="000B590C"/>
    <w:rsid w:val="000B6DA2"/>
    <w:rsid w:val="000E2ABA"/>
    <w:rsid w:val="000E560A"/>
    <w:rsid w:val="000F6ADB"/>
    <w:rsid w:val="00103768"/>
    <w:rsid w:val="001061BA"/>
    <w:rsid w:val="00107355"/>
    <w:rsid w:val="00113B18"/>
    <w:rsid w:val="00114888"/>
    <w:rsid w:val="00114DE6"/>
    <w:rsid w:val="001244E2"/>
    <w:rsid w:val="00131447"/>
    <w:rsid w:val="00141C09"/>
    <w:rsid w:val="00145AD6"/>
    <w:rsid w:val="0016319B"/>
    <w:rsid w:val="0017177B"/>
    <w:rsid w:val="00173580"/>
    <w:rsid w:val="00175F9D"/>
    <w:rsid w:val="0018108D"/>
    <w:rsid w:val="00183A1F"/>
    <w:rsid w:val="00192CB4"/>
    <w:rsid w:val="001A75A9"/>
    <w:rsid w:val="001B0A3F"/>
    <w:rsid w:val="001B252A"/>
    <w:rsid w:val="001B301E"/>
    <w:rsid w:val="001B4D1F"/>
    <w:rsid w:val="001D552A"/>
    <w:rsid w:val="001D6022"/>
    <w:rsid w:val="001E0BA2"/>
    <w:rsid w:val="001E6FCF"/>
    <w:rsid w:val="001F06FB"/>
    <w:rsid w:val="001F3B1E"/>
    <w:rsid w:val="001F4E2E"/>
    <w:rsid w:val="001F5B0D"/>
    <w:rsid w:val="0020021C"/>
    <w:rsid w:val="00205441"/>
    <w:rsid w:val="002076F2"/>
    <w:rsid w:val="002109D8"/>
    <w:rsid w:val="00210CD3"/>
    <w:rsid w:val="00211388"/>
    <w:rsid w:val="00211C7D"/>
    <w:rsid w:val="00213F45"/>
    <w:rsid w:val="002229D1"/>
    <w:rsid w:val="00234960"/>
    <w:rsid w:val="0025644E"/>
    <w:rsid w:val="00263863"/>
    <w:rsid w:val="00282E1D"/>
    <w:rsid w:val="00284D41"/>
    <w:rsid w:val="0028643F"/>
    <w:rsid w:val="00286EB7"/>
    <w:rsid w:val="00287F45"/>
    <w:rsid w:val="002A0B20"/>
    <w:rsid w:val="002A39DA"/>
    <w:rsid w:val="002B1159"/>
    <w:rsid w:val="002B1206"/>
    <w:rsid w:val="002B51D2"/>
    <w:rsid w:val="002C45B6"/>
    <w:rsid w:val="002E49B4"/>
    <w:rsid w:val="002E4E0E"/>
    <w:rsid w:val="002F7E23"/>
    <w:rsid w:val="00300D83"/>
    <w:rsid w:val="00301635"/>
    <w:rsid w:val="003018E3"/>
    <w:rsid w:val="00305B5D"/>
    <w:rsid w:val="00306DAF"/>
    <w:rsid w:val="003178D1"/>
    <w:rsid w:val="00336751"/>
    <w:rsid w:val="003371C7"/>
    <w:rsid w:val="0034589C"/>
    <w:rsid w:val="00346B83"/>
    <w:rsid w:val="00357F6B"/>
    <w:rsid w:val="00360262"/>
    <w:rsid w:val="00363F23"/>
    <w:rsid w:val="0038268B"/>
    <w:rsid w:val="003A34B4"/>
    <w:rsid w:val="003A4EFD"/>
    <w:rsid w:val="003A5B75"/>
    <w:rsid w:val="003B08A1"/>
    <w:rsid w:val="003B37C2"/>
    <w:rsid w:val="003B4DCF"/>
    <w:rsid w:val="003D5AEE"/>
    <w:rsid w:val="003E3A38"/>
    <w:rsid w:val="003E4847"/>
    <w:rsid w:val="003F1532"/>
    <w:rsid w:val="00400841"/>
    <w:rsid w:val="004010DF"/>
    <w:rsid w:val="00406910"/>
    <w:rsid w:val="00410793"/>
    <w:rsid w:val="00416CA1"/>
    <w:rsid w:val="00421850"/>
    <w:rsid w:val="004345D6"/>
    <w:rsid w:val="004415D5"/>
    <w:rsid w:val="00441961"/>
    <w:rsid w:val="0044362C"/>
    <w:rsid w:val="004534B5"/>
    <w:rsid w:val="00455FF4"/>
    <w:rsid w:val="00461569"/>
    <w:rsid w:val="00477995"/>
    <w:rsid w:val="004822E3"/>
    <w:rsid w:val="00486CF0"/>
    <w:rsid w:val="004B077D"/>
    <w:rsid w:val="004C1C53"/>
    <w:rsid w:val="004C2764"/>
    <w:rsid w:val="004C4F27"/>
    <w:rsid w:val="004D2DEA"/>
    <w:rsid w:val="004E118B"/>
    <w:rsid w:val="004E5F35"/>
    <w:rsid w:val="00502627"/>
    <w:rsid w:val="005158F4"/>
    <w:rsid w:val="00534745"/>
    <w:rsid w:val="00537E29"/>
    <w:rsid w:val="00555F1C"/>
    <w:rsid w:val="00557D36"/>
    <w:rsid w:val="00562F89"/>
    <w:rsid w:val="00572383"/>
    <w:rsid w:val="00586C29"/>
    <w:rsid w:val="00597418"/>
    <w:rsid w:val="005A1724"/>
    <w:rsid w:val="005A3753"/>
    <w:rsid w:val="005B1DC8"/>
    <w:rsid w:val="005C6EBB"/>
    <w:rsid w:val="005C7E0F"/>
    <w:rsid w:val="005D1C8B"/>
    <w:rsid w:val="005E270D"/>
    <w:rsid w:val="005E498B"/>
    <w:rsid w:val="005E4E13"/>
    <w:rsid w:val="005E6B37"/>
    <w:rsid w:val="005E7BF0"/>
    <w:rsid w:val="005F163E"/>
    <w:rsid w:val="005F60B8"/>
    <w:rsid w:val="006018C5"/>
    <w:rsid w:val="006051AD"/>
    <w:rsid w:val="0064034D"/>
    <w:rsid w:val="00656F9F"/>
    <w:rsid w:val="00666096"/>
    <w:rsid w:val="0066679C"/>
    <w:rsid w:val="00666811"/>
    <w:rsid w:val="006937CA"/>
    <w:rsid w:val="00695767"/>
    <w:rsid w:val="006A72A5"/>
    <w:rsid w:val="006B000F"/>
    <w:rsid w:val="006B2567"/>
    <w:rsid w:val="006B294E"/>
    <w:rsid w:val="006B502C"/>
    <w:rsid w:val="006B68FE"/>
    <w:rsid w:val="006C1CEA"/>
    <w:rsid w:val="006C5F22"/>
    <w:rsid w:val="006D0E37"/>
    <w:rsid w:val="006E0D7E"/>
    <w:rsid w:val="006E3378"/>
    <w:rsid w:val="006F782A"/>
    <w:rsid w:val="00700CEA"/>
    <w:rsid w:val="007037AB"/>
    <w:rsid w:val="00705031"/>
    <w:rsid w:val="00706663"/>
    <w:rsid w:val="00707BBF"/>
    <w:rsid w:val="0073523E"/>
    <w:rsid w:val="00737387"/>
    <w:rsid w:val="00740762"/>
    <w:rsid w:val="00752930"/>
    <w:rsid w:val="00754A32"/>
    <w:rsid w:val="007956A2"/>
    <w:rsid w:val="007B1A8C"/>
    <w:rsid w:val="007B7263"/>
    <w:rsid w:val="007C3BB6"/>
    <w:rsid w:val="007D415A"/>
    <w:rsid w:val="007F316D"/>
    <w:rsid w:val="00804D82"/>
    <w:rsid w:val="008214B8"/>
    <w:rsid w:val="00830897"/>
    <w:rsid w:val="00840595"/>
    <w:rsid w:val="008543EE"/>
    <w:rsid w:val="00856111"/>
    <w:rsid w:val="00860E86"/>
    <w:rsid w:val="0086535D"/>
    <w:rsid w:val="00865DE4"/>
    <w:rsid w:val="008724A3"/>
    <w:rsid w:val="0088581D"/>
    <w:rsid w:val="008948BC"/>
    <w:rsid w:val="008A46A7"/>
    <w:rsid w:val="008B0227"/>
    <w:rsid w:val="008B054A"/>
    <w:rsid w:val="008C3D6B"/>
    <w:rsid w:val="008C3E4A"/>
    <w:rsid w:val="008D2410"/>
    <w:rsid w:val="008D3E64"/>
    <w:rsid w:val="008E16AA"/>
    <w:rsid w:val="008E2FC0"/>
    <w:rsid w:val="008E340E"/>
    <w:rsid w:val="008F54D4"/>
    <w:rsid w:val="008F6DF7"/>
    <w:rsid w:val="008F7527"/>
    <w:rsid w:val="00907786"/>
    <w:rsid w:val="00916D27"/>
    <w:rsid w:val="00916F69"/>
    <w:rsid w:val="009572E5"/>
    <w:rsid w:val="009604C1"/>
    <w:rsid w:val="00964C0D"/>
    <w:rsid w:val="00967B2D"/>
    <w:rsid w:val="00975F4E"/>
    <w:rsid w:val="009967C5"/>
    <w:rsid w:val="009B0377"/>
    <w:rsid w:val="009B09A9"/>
    <w:rsid w:val="009B6D48"/>
    <w:rsid w:val="009B6DD8"/>
    <w:rsid w:val="009C38C2"/>
    <w:rsid w:val="009C5E14"/>
    <w:rsid w:val="009D09A7"/>
    <w:rsid w:val="009D0D22"/>
    <w:rsid w:val="009D2E35"/>
    <w:rsid w:val="009D6A5B"/>
    <w:rsid w:val="009E3D7F"/>
    <w:rsid w:val="009F0801"/>
    <w:rsid w:val="009F545A"/>
    <w:rsid w:val="00A034F1"/>
    <w:rsid w:val="00A0662C"/>
    <w:rsid w:val="00A12169"/>
    <w:rsid w:val="00A173BB"/>
    <w:rsid w:val="00A17A43"/>
    <w:rsid w:val="00A20821"/>
    <w:rsid w:val="00A243CD"/>
    <w:rsid w:val="00A40653"/>
    <w:rsid w:val="00A41175"/>
    <w:rsid w:val="00A412A7"/>
    <w:rsid w:val="00A43712"/>
    <w:rsid w:val="00A544A1"/>
    <w:rsid w:val="00A62A6B"/>
    <w:rsid w:val="00A80E63"/>
    <w:rsid w:val="00A91DB3"/>
    <w:rsid w:val="00A9681B"/>
    <w:rsid w:val="00AA0071"/>
    <w:rsid w:val="00AA08B1"/>
    <w:rsid w:val="00AA3474"/>
    <w:rsid w:val="00AA477E"/>
    <w:rsid w:val="00AB522A"/>
    <w:rsid w:val="00AB5310"/>
    <w:rsid w:val="00AC0222"/>
    <w:rsid w:val="00AC240E"/>
    <w:rsid w:val="00AC5310"/>
    <w:rsid w:val="00AF2804"/>
    <w:rsid w:val="00AF6DB1"/>
    <w:rsid w:val="00B017E2"/>
    <w:rsid w:val="00B05994"/>
    <w:rsid w:val="00B226AF"/>
    <w:rsid w:val="00B22BD3"/>
    <w:rsid w:val="00B27DBF"/>
    <w:rsid w:val="00B30EFA"/>
    <w:rsid w:val="00B320CC"/>
    <w:rsid w:val="00B34365"/>
    <w:rsid w:val="00B423C8"/>
    <w:rsid w:val="00B648DD"/>
    <w:rsid w:val="00B82478"/>
    <w:rsid w:val="00B87C32"/>
    <w:rsid w:val="00B927FC"/>
    <w:rsid w:val="00B92CEF"/>
    <w:rsid w:val="00BA2340"/>
    <w:rsid w:val="00BA5041"/>
    <w:rsid w:val="00BB0590"/>
    <w:rsid w:val="00BC446F"/>
    <w:rsid w:val="00BD02FD"/>
    <w:rsid w:val="00BE151B"/>
    <w:rsid w:val="00BE1C70"/>
    <w:rsid w:val="00BE6BCA"/>
    <w:rsid w:val="00BE7D79"/>
    <w:rsid w:val="00BF6F09"/>
    <w:rsid w:val="00C01477"/>
    <w:rsid w:val="00C01B19"/>
    <w:rsid w:val="00C01F75"/>
    <w:rsid w:val="00C11EF2"/>
    <w:rsid w:val="00C20171"/>
    <w:rsid w:val="00C273E9"/>
    <w:rsid w:val="00C3142E"/>
    <w:rsid w:val="00C36334"/>
    <w:rsid w:val="00C71B2A"/>
    <w:rsid w:val="00C720A5"/>
    <w:rsid w:val="00C838FE"/>
    <w:rsid w:val="00C9617B"/>
    <w:rsid w:val="00CA4C5D"/>
    <w:rsid w:val="00CA5B89"/>
    <w:rsid w:val="00CB261D"/>
    <w:rsid w:val="00CB2699"/>
    <w:rsid w:val="00CC0F74"/>
    <w:rsid w:val="00CC4134"/>
    <w:rsid w:val="00CC5050"/>
    <w:rsid w:val="00CC5C3C"/>
    <w:rsid w:val="00CD0A87"/>
    <w:rsid w:val="00CE2A25"/>
    <w:rsid w:val="00CF0B00"/>
    <w:rsid w:val="00D13BDB"/>
    <w:rsid w:val="00D13E36"/>
    <w:rsid w:val="00D14D43"/>
    <w:rsid w:val="00D50287"/>
    <w:rsid w:val="00D57024"/>
    <w:rsid w:val="00D60FBC"/>
    <w:rsid w:val="00D65731"/>
    <w:rsid w:val="00D744CE"/>
    <w:rsid w:val="00D86BE8"/>
    <w:rsid w:val="00D92B79"/>
    <w:rsid w:val="00DA13AD"/>
    <w:rsid w:val="00DB0359"/>
    <w:rsid w:val="00DC1A5E"/>
    <w:rsid w:val="00DC27EE"/>
    <w:rsid w:val="00DC7CB4"/>
    <w:rsid w:val="00DD7BC2"/>
    <w:rsid w:val="00DF0D4B"/>
    <w:rsid w:val="00DF593E"/>
    <w:rsid w:val="00E03F47"/>
    <w:rsid w:val="00E13666"/>
    <w:rsid w:val="00E15767"/>
    <w:rsid w:val="00E1761B"/>
    <w:rsid w:val="00E319D8"/>
    <w:rsid w:val="00E3409D"/>
    <w:rsid w:val="00E43D55"/>
    <w:rsid w:val="00E43F82"/>
    <w:rsid w:val="00E44F3F"/>
    <w:rsid w:val="00E45909"/>
    <w:rsid w:val="00E77B30"/>
    <w:rsid w:val="00E90FE9"/>
    <w:rsid w:val="00E96809"/>
    <w:rsid w:val="00E97E61"/>
    <w:rsid w:val="00EA10F2"/>
    <w:rsid w:val="00EA56CE"/>
    <w:rsid w:val="00EB6A79"/>
    <w:rsid w:val="00EC2813"/>
    <w:rsid w:val="00EC6340"/>
    <w:rsid w:val="00ED4A59"/>
    <w:rsid w:val="00ED55B9"/>
    <w:rsid w:val="00ED56AD"/>
    <w:rsid w:val="00EE0627"/>
    <w:rsid w:val="00EE3600"/>
    <w:rsid w:val="00EE42CA"/>
    <w:rsid w:val="00EE6BA1"/>
    <w:rsid w:val="00EF1BF3"/>
    <w:rsid w:val="00EF1E1A"/>
    <w:rsid w:val="00EF546D"/>
    <w:rsid w:val="00EF5482"/>
    <w:rsid w:val="00EF58DC"/>
    <w:rsid w:val="00EF69BC"/>
    <w:rsid w:val="00F03D24"/>
    <w:rsid w:val="00F0445D"/>
    <w:rsid w:val="00F060A4"/>
    <w:rsid w:val="00F11F77"/>
    <w:rsid w:val="00F17634"/>
    <w:rsid w:val="00F2117C"/>
    <w:rsid w:val="00F256B8"/>
    <w:rsid w:val="00F30FC9"/>
    <w:rsid w:val="00F32FF0"/>
    <w:rsid w:val="00F43E5D"/>
    <w:rsid w:val="00F4586D"/>
    <w:rsid w:val="00F54A17"/>
    <w:rsid w:val="00F563A8"/>
    <w:rsid w:val="00F80F9C"/>
    <w:rsid w:val="00F82E7F"/>
    <w:rsid w:val="00F86234"/>
    <w:rsid w:val="00F94806"/>
    <w:rsid w:val="00FA28E8"/>
    <w:rsid w:val="00FB0FDA"/>
    <w:rsid w:val="00FC542B"/>
    <w:rsid w:val="00FC5F17"/>
    <w:rsid w:val="00FE2A54"/>
    <w:rsid w:val="00FF2D6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48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948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48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948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2198</Words>
  <Characters>12531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3</cp:revision>
  <dcterms:created xsi:type="dcterms:W3CDTF">2020-05-29T05:53:00Z</dcterms:created>
  <dcterms:modified xsi:type="dcterms:W3CDTF">2020-05-29T05:54:00Z</dcterms:modified>
</cp:coreProperties>
</file>